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2F" w:rsidRDefault="004D742F">
      <w:pPr>
        <w:rPr>
          <w:sz w:val="28"/>
          <w:szCs w:val="28"/>
        </w:rPr>
      </w:pPr>
    </w:p>
    <w:p w:rsidR="006B44D1" w:rsidRDefault="006B44D1">
      <w:pPr>
        <w:rPr>
          <w:sz w:val="28"/>
          <w:szCs w:val="28"/>
        </w:rPr>
      </w:pPr>
      <w:r>
        <w:rPr>
          <w:sz w:val="28"/>
          <w:szCs w:val="28"/>
        </w:rPr>
        <w:t xml:space="preserve">Dear Parent/Guardian, </w:t>
      </w:r>
    </w:p>
    <w:p w:rsidR="00A04224" w:rsidRDefault="003F5CD9">
      <w:pPr>
        <w:rPr>
          <w:sz w:val="28"/>
          <w:szCs w:val="28"/>
        </w:rPr>
      </w:pPr>
      <w:r w:rsidRPr="003F5CD9">
        <w:rPr>
          <w:sz w:val="28"/>
          <w:szCs w:val="28"/>
        </w:rPr>
        <w:t xml:space="preserve">Attached please find copies of the School/Parent/Student Compact and the Parent Involvement Plan. </w:t>
      </w:r>
      <w:r w:rsidR="00A04224">
        <w:rPr>
          <w:sz w:val="28"/>
          <w:szCs w:val="28"/>
        </w:rPr>
        <w:t xml:space="preserve"> </w:t>
      </w:r>
    </w:p>
    <w:p w:rsidR="00CA1825" w:rsidRDefault="00CA1825" w:rsidP="00CA1825">
      <w:pPr>
        <w:rPr>
          <w:sz w:val="28"/>
          <w:szCs w:val="28"/>
        </w:rPr>
      </w:pPr>
      <w:r>
        <w:rPr>
          <w:sz w:val="28"/>
          <w:szCs w:val="28"/>
        </w:rPr>
        <w:t xml:space="preserve">Please review the Parent Involvement Plan. We support the role of parents in their child’s learning and academic achievement.  If </w:t>
      </w:r>
      <w:r w:rsidRPr="003F5CD9">
        <w:rPr>
          <w:sz w:val="28"/>
          <w:szCs w:val="28"/>
        </w:rPr>
        <w:t>you have comm</w:t>
      </w:r>
      <w:r>
        <w:rPr>
          <w:sz w:val="28"/>
          <w:szCs w:val="28"/>
        </w:rPr>
        <w:t xml:space="preserve">ents, suggestions, or questions about the Compact, the Parent Involvement Plan, or how you can be involved at GAB please tell us. </w:t>
      </w:r>
    </w:p>
    <w:p w:rsidR="00816369" w:rsidRDefault="006B44D1">
      <w:pPr>
        <w:rPr>
          <w:sz w:val="28"/>
          <w:szCs w:val="28"/>
        </w:rPr>
      </w:pPr>
      <w:r>
        <w:rPr>
          <w:sz w:val="28"/>
          <w:szCs w:val="28"/>
        </w:rPr>
        <w:t>Y</w:t>
      </w:r>
      <w:r w:rsidR="00CA1825">
        <w:rPr>
          <w:sz w:val="28"/>
          <w:szCs w:val="28"/>
        </w:rPr>
        <w:t xml:space="preserve">ou may note any comment, questions, or suggestions </w:t>
      </w:r>
      <w:r w:rsidR="003F5CD9" w:rsidRPr="003F5CD9">
        <w:rPr>
          <w:sz w:val="28"/>
          <w:szCs w:val="28"/>
        </w:rPr>
        <w:t>below and return this page to the school office or you may call or e-mail us.</w:t>
      </w:r>
      <w:r>
        <w:rPr>
          <w:sz w:val="28"/>
          <w:szCs w:val="28"/>
        </w:rPr>
        <w:t xml:space="preserve"> </w:t>
      </w:r>
      <w:r w:rsidR="003F5CD9">
        <w:rPr>
          <w:sz w:val="28"/>
          <w:szCs w:val="28"/>
        </w:rPr>
        <w:t xml:space="preserve"> </w:t>
      </w:r>
    </w:p>
    <w:p w:rsidR="00CA1825" w:rsidRPr="00CA1825" w:rsidRDefault="00CA1825" w:rsidP="00CA1825">
      <w:pPr>
        <w:rPr>
          <w:b/>
          <w:sz w:val="28"/>
          <w:szCs w:val="28"/>
        </w:rPr>
      </w:pPr>
      <w:r w:rsidRPr="00CA1825">
        <w:rPr>
          <w:b/>
          <w:sz w:val="28"/>
          <w:szCs w:val="28"/>
        </w:rPr>
        <w:t>Please sign the Compact and the Parent Involvement Policy receipt form and return them to GAB as soon as possible.  We are required to keep this documentation in our records.</w:t>
      </w:r>
    </w:p>
    <w:p w:rsidR="003F5CD9" w:rsidRDefault="003F5CD9" w:rsidP="003F5CD9">
      <w:pPr>
        <w:pStyle w:val="NoSpacing"/>
        <w:rPr>
          <w:sz w:val="28"/>
          <w:szCs w:val="28"/>
        </w:rPr>
      </w:pPr>
      <w:r w:rsidRPr="003F5CD9">
        <w:rPr>
          <w:sz w:val="28"/>
          <w:szCs w:val="28"/>
        </w:rPr>
        <w:t>Dr. Cindy Gibson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55AE">
        <w:rPr>
          <w:sz w:val="28"/>
          <w:szCs w:val="28"/>
        </w:rPr>
        <w:t xml:space="preserve">    </w:t>
      </w:r>
      <w:r>
        <w:rPr>
          <w:sz w:val="28"/>
          <w:szCs w:val="28"/>
        </w:rPr>
        <w:t>Mrs. Tyrene Neil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Dr. Chris Davis</w:t>
      </w:r>
    </w:p>
    <w:p w:rsidR="003F5CD9" w:rsidRDefault="003F5CD9" w:rsidP="003F5CD9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Principal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55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Student Services </w:t>
      </w:r>
      <w:proofErr w:type="spellStart"/>
      <w:r>
        <w:rPr>
          <w:sz w:val="28"/>
          <w:szCs w:val="28"/>
        </w:rPr>
        <w:t>Coord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  <w:t>Designated Programs</w:t>
      </w:r>
    </w:p>
    <w:p w:rsidR="003F5CD9" w:rsidRPr="003F5CD9" w:rsidRDefault="00280ED0" w:rsidP="003F5CD9">
      <w:pPr>
        <w:pStyle w:val="NoSpacing"/>
        <w:rPr>
          <w:sz w:val="28"/>
          <w:szCs w:val="28"/>
        </w:rPr>
      </w:pPr>
      <w:hyperlink r:id="rId8" w:history="1">
        <w:r w:rsidR="003F5CD9" w:rsidRPr="00587B07">
          <w:rPr>
            <w:rStyle w:val="Hyperlink"/>
            <w:sz w:val="28"/>
            <w:szCs w:val="28"/>
          </w:rPr>
          <w:t>cgibson@doe.k12.ga.us</w:t>
        </w:r>
      </w:hyperlink>
      <w:r w:rsidR="003F5CD9">
        <w:rPr>
          <w:sz w:val="28"/>
          <w:szCs w:val="28"/>
        </w:rPr>
        <w:tab/>
      </w:r>
      <w:r w:rsidR="009F55AE">
        <w:rPr>
          <w:sz w:val="28"/>
          <w:szCs w:val="28"/>
        </w:rPr>
        <w:t xml:space="preserve">    </w:t>
      </w:r>
      <w:hyperlink r:id="rId9" w:history="1">
        <w:r w:rsidR="003F5CD9" w:rsidRPr="00587B07">
          <w:rPr>
            <w:rStyle w:val="Hyperlink"/>
            <w:sz w:val="28"/>
            <w:szCs w:val="28"/>
          </w:rPr>
          <w:t>tneil@doe.k12.ga.us</w:t>
        </w:r>
      </w:hyperlink>
      <w:r w:rsidR="003F5CD9">
        <w:rPr>
          <w:sz w:val="28"/>
          <w:szCs w:val="28"/>
        </w:rPr>
        <w:tab/>
      </w:r>
      <w:r w:rsidR="003F5CD9">
        <w:rPr>
          <w:sz w:val="28"/>
          <w:szCs w:val="28"/>
        </w:rPr>
        <w:tab/>
        <w:t>chdavis@doe.k12.ga.us</w:t>
      </w:r>
    </w:p>
    <w:p w:rsidR="003F5CD9" w:rsidRDefault="003F5CD9" w:rsidP="003F5CD9">
      <w:pPr>
        <w:pStyle w:val="NoSpacing"/>
        <w:rPr>
          <w:sz w:val="28"/>
          <w:szCs w:val="28"/>
        </w:rPr>
      </w:pPr>
    </w:p>
    <w:p w:rsidR="00CA1825" w:rsidRDefault="00CA1825" w:rsidP="003F5CD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GAB Office:  1.478.751.6088</w:t>
      </w:r>
    </w:p>
    <w:p w:rsidR="006B44D1" w:rsidRPr="006B44D1" w:rsidRDefault="006B44D1" w:rsidP="003F5CD9">
      <w:pPr>
        <w:pStyle w:val="NoSpacing"/>
        <w:rPr>
          <w:sz w:val="16"/>
          <w:szCs w:val="16"/>
        </w:rPr>
      </w:pPr>
    </w:p>
    <w:p w:rsidR="00A04224" w:rsidRDefault="00A04224">
      <w:pPr>
        <w:rPr>
          <w:sz w:val="28"/>
          <w:szCs w:val="28"/>
        </w:rPr>
      </w:pPr>
    </w:p>
    <w:p w:rsidR="00A04224" w:rsidRDefault="00A042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Comments, Questions, or Suggestions?</w:t>
      </w:r>
      <w:proofErr w:type="gramEnd"/>
    </w:p>
    <w:p w:rsidR="003F5CD9" w:rsidRPr="003F5CD9" w:rsidRDefault="003F5C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CD9" w:rsidRPr="003F5CD9" w:rsidRDefault="003F5CD9" w:rsidP="003F5C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CD9" w:rsidRPr="003F5CD9" w:rsidRDefault="003F5CD9" w:rsidP="003F5C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CD9" w:rsidRPr="003F5CD9" w:rsidRDefault="003F5CD9" w:rsidP="003F5C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CD9" w:rsidRDefault="003F5CD9"/>
    <w:p w:rsidR="003F5CD9" w:rsidRDefault="003F5CD9">
      <w:r>
        <w:br w:type="page"/>
      </w:r>
    </w:p>
    <w:p w:rsidR="003F5CD9" w:rsidRPr="00A04224" w:rsidRDefault="0059584D" w:rsidP="0059584D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lastRenderedPageBreak/>
        <w:t xml:space="preserve">Revised </w:t>
      </w:r>
      <w:r w:rsidR="00212395">
        <w:rPr>
          <w:rFonts w:ascii="Arial" w:hAnsi="Arial" w:cs="Arial"/>
          <w:sz w:val="20"/>
          <w:szCs w:val="20"/>
        </w:rPr>
        <w:t>May 5, 2013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="003F5CD9" w:rsidRPr="00A04224">
        <w:rPr>
          <w:rFonts w:ascii="Arial" w:hAnsi="Arial" w:cs="Arial"/>
          <w:sz w:val="28"/>
          <w:szCs w:val="28"/>
        </w:rPr>
        <w:t>Georgia Academy for the Blind</w:t>
      </w:r>
    </w:p>
    <w:p w:rsidR="003F5CD9" w:rsidRPr="00A04224" w:rsidRDefault="00D47A7D" w:rsidP="00A04224">
      <w:pPr>
        <w:pStyle w:val="NoSpacing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04224">
        <w:rPr>
          <w:rFonts w:ascii="Arial" w:hAnsi="Arial" w:cs="Arial"/>
          <w:sz w:val="28"/>
          <w:szCs w:val="28"/>
        </w:rPr>
        <w:t>School</w:t>
      </w:r>
      <w:r w:rsidR="003F5CD9" w:rsidRPr="00A04224">
        <w:rPr>
          <w:rFonts w:ascii="Arial" w:hAnsi="Arial" w:cs="Arial"/>
          <w:sz w:val="28"/>
          <w:szCs w:val="28"/>
        </w:rPr>
        <w:t>/Parent/Student Compact</w:t>
      </w:r>
    </w:p>
    <w:p w:rsidR="003F5CD9" w:rsidRDefault="00212395" w:rsidP="00A04224">
      <w:pPr>
        <w:pStyle w:val="NoSpacing"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2013-14</w:t>
      </w:r>
    </w:p>
    <w:p w:rsidR="00A04224" w:rsidRPr="00DF7989" w:rsidRDefault="00A04224" w:rsidP="00A04224">
      <w:pPr>
        <w:pStyle w:val="NoSpacing"/>
        <w:jc w:val="center"/>
        <w:rPr>
          <w:rFonts w:ascii="Arial" w:hAnsi="Arial" w:cs="Arial"/>
          <w:sz w:val="12"/>
          <w:szCs w:val="12"/>
        </w:rPr>
      </w:pPr>
    </w:p>
    <w:p w:rsidR="00DF42B0" w:rsidRDefault="00DF42B0" w:rsidP="00DF42B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 Name: ________________________________________________________</w:t>
      </w:r>
    </w:p>
    <w:p w:rsidR="00DF42B0" w:rsidRPr="00DF42B0" w:rsidRDefault="00DF42B0" w:rsidP="00DF42B0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E25ED" w:rsidRPr="00D47A7D" w:rsidTr="004D742F">
        <w:trPr>
          <w:trHeight w:val="4752"/>
        </w:trPr>
        <w:tc>
          <w:tcPr>
            <w:tcW w:w="11016" w:type="dxa"/>
          </w:tcPr>
          <w:p w:rsidR="00A04224" w:rsidRDefault="00A0422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B44D1" w:rsidRDefault="006B44D1">
            <w:pPr>
              <w:rPr>
                <w:rFonts w:ascii="Arial" w:hAnsi="Arial" w:cs="Arial"/>
                <w:sz w:val="24"/>
                <w:szCs w:val="24"/>
              </w:rPr>
            </w:pPr>
            <w:r w:rsidRPr="00D47A7D">
              <w:rPr>
                <w:rFonts w:ascii="Arial" w:hAnsi="Arial" w:cs="Arial"/>
                <w:sz w:val="24"/>
                <w:szCs w:val="24"/>
                <w:u w:val="single"/>
              </w:rPr>
              <w:t>School Agreement</w:t>
            </w:r>
            <w:r w:rsidR="00DF42B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DF4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A7D">
              <w:rPr>
                <w:rFonts w:ascii="Arial" w:hAnsi="Arial" w:cs="Arial"/>
                <w:sz w:val="24"/>
                <w:szCs w:val="24"/>
              </w:rPr>
              <w:t>School personnel will encourage and support student learning by</w:t>
            </w:r>
            <w:r w:rsidR="00DF42B0">
              <w:rPr>
                <w:rFonts w:ascii="Arial" w:hAnsi="Arial" w:cs="Arial"/>
                <w:sz w:val="24"/>
                <w:szCs w:val="24"/>
              </w:rPr>
              <w:t xml:space="preserve"> the following:</w:t>
            </w:r>
          </w:p>
          <w:p w:rsidR="00DF42B0" w:rsidRPr="00DF42B0" w:rsidRDefault="00DF42B0">
            <w:pPr>
              <w:rPr>
                <w:rFonts w:ascii="Arial" w:hAnsi="Arial" w:cs="Arial"/>
                <w:sz w:val="16"/>
                <w:szCs w:val="16"/>
              </w:rPr>
            </w:pPr>
          </w:p>
          <w:p w:rsidR="006B44D1" w:rsidRPr="00D47A7D" w:rsidRDefault="006B44D1" w:rsidP="006B44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7A7D">
              <w:rPr>
                <w:rFonts w:ascii="Arial" w:hAnsi="Arial" w:cs="Arial"/>
                <w:sz w:val="24"/>
                <w:szCs w:val="24"/>
              </w:rPr>
              <w:t>Provide a safe, positive, healthy learning environment</w:t>
            </w:r>
            <w:r w:rsidR="00D47A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742F" w:rsidRDefault="006B44D1" w:rsidP="004D74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7A7D">
              <w:rPr>
                <w:rFonts w:ascii="Arial" w:hAnsi="Arial" w:cs="Arial"/>
                <w:sz w:val="24"/>
                <w:szCs w:val="24"/>
              </w:rPr>
              <w:t>Communicate clear expectations for performance to both students and parents</w:t>
            </w:r>
            <w:r w:rsidR="00D47A7D">
              <w:rPr>
                <w:rFonts w:ascii="Arial" w:hAnsi="Arial" w:cs="Arial"/>
                <w:sz w:val="24"/>
                <w:szCs w:val="24"/>
              </w:rPr>
              <w:t>.</w:t>
            </w:r>
            <w:r w:rsidR="004D74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44D1" w:rsidRPr="004D742F" w:rsidRDefault="004D742F" w:rsidP="004D74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feedback on each child’s progress</w:t>
            </w:r>
          </w:p>
          <w:p w:rsidR="006B44D1" w:rsidRPr="00D47A7D" w:rsidRDefault="006B44D1" w:rsidP="006B44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7A7D">
              <w:rPr>
                <w:rFonts w:ascii="Arial" w:hAnsi="Arial" w:cs="Arial"/>
                <w:sz w:val="24"/>
                <w:szCs w:val="24"/>
              </w:rPr>
              <w:t>Treat each child with dignity and respect</w:t>
            </w:r>
            <w:r w:rsidR="00D47A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44D1" w:rsidRPr="00D47A7D" w:rsidRDefault="006B44D1" w:rsidP="006B44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7A7D">
              <w:rPr>
                <w:rFonts w:ascii="Arial" w:hAnsi="Arial" w:cs="Arial"/>
                <w:sz w:val="24"/>
                <w:szCs w:val="24"/>
              </w:rPr>
              <w:t>Ensure that all students have access to the state curriculum and the Expanded Core Curriculum</w:t>
            </w:r>
            <w:r w:rsidR="00D47A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44D1" w:rsidRPr="00D47A7D" w:rsidRDefault="006B44D1" w:rsidP="006B44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7A7D">
              <w:rPr>
                <w:rFonts w:ascii="Arial" w:hAnsi="Arial" w:cs="Arial"/>
                <w:sz w:val="24"/>
                <w:szCs w:val="24"/>
              </w:rPr>
              <w:t>Provide differentiation of instruction, accommodations, and assistive technology to address the individual needs of each student</w:t>
            </w:r>
            <w:r w:rsidR="00D47A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44D1" w:rsidRDefault="006B44D1" w:rsidP="006B44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7A7D">
              <w:rPr>
                <w:rFonts w:ascii="Arial" w:hAnsi="Arial" w:cs="Arial"/>
                <w:sz w:val="24"/>
                <w:szCs w:val="24"/>
              </w:rPr>
              <w:t>Demonstrate professional behavior and a positive attitude</w:t>
            </w:r>
            <w:r w:rsidR="00D47A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44D1" w:rsidRPr="00D47A7D" w:rsidRDefault="006B44D1" w:rsidP="006B4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A7D" w:rsidRDefault="006B44D1" w:rsidP="00D47A7D">
            <w:pPr>
              <w:rPr>
                <w:rFonts w:ascii="Arial" w:hAnsi="Arial" w:cs="Arial"/>
                <w:sz w:val="24"/>
                <w:szCs w:val="24"/>
              </w:rPr>
            </w:pPr>
            <w:r w:rsidRPr="00D47A7D">
              <w:rPr>
                <w:rFonts w:ascii="Arial" w:hAnsi="Arial" w:cs="Arial"/>
                <w:sz w:val="24"/>
                <w:szCs w:val="24"/>
              </w:rPr>
              <w:t xml:space="preserve">_____________________    </w:t>
            </w:r>
            <w:r w:rsidR="00D47A7D">
              <w:rPr>
                <w:rFonts w:ascii="Arial" w:hAnsi="Arial" w:cs="Arial"/>
                <w:sz w:val="24"/>
                <w:szCs w:val="24"/>
              </w:rPr>
              <w:t>__________</w:t>
            </w:r>
            <w:r w:rsidRPr="00D47A7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F7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7A7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47A7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47A7D" w:rsidRPr="00D47A7D">
              <w:rPr>
                <w:rFonts w:ascii="Arial" w:hAnsi="Arial" w:cs="Arial"/>
                <w:sz w:val="24"/>
                <w:szCs w:val="24"/>
              </w:rPr>
              <w:t xml:space="preserve">_____________________    </w:t>
            </w:r>
            <w:r w:rsidR="00D47A7D">
              <w:rPr>
                <w:rFonts w:ascii="Arial" w:hAnsi="Arial" w:cs="Arial"/>
                <w:sz w:val="24"/>
                <w:szCs w:val="24"/>
              </w:rPr>
              <w:t>__________</w:t>
            </w:r>
            <w:r w:rsidR="00D47A7D" w:rsidRPr="00D47A7D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D47A7D" w:rsidRDefault="00D47A7D" w:rsidP="00D47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367" w:rsidRPr="00DF7989">
              <w:rPr>
                <w:rFonts w:ascii="Arial" w:hAnsi="Arial" w:cs="Arial"/>
                <w:sz w:val="20"/>
                <w:szCs w:val="20"/>
              </w:rPr>
              <w:t>Teacher</w:t>
            </w:r>
            <w:r w:rsidRPr="00DF7989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F79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4636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7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989">
              <w:rPr>
                <w:rFonts w:ascii="Arial" w:hAnsi="Arial" w:cs="Arial"/>
                <w:sz w:val="20"/>
                <w:szCs w:val="20"/>
              </w:rPr>
              <w:t xml:space="preserve">Date                     </w:t>
            </w:r>
            <w:r w:rsidR="00DF7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98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46367" w:rsidRPr="00DF7989">
              <w:rPr>
                <w:rFonts w:ascii="Arial" w:hAnsi="Arial" w:cs="Arial"/>
                <w:sz w:val="20"/>
                <w:szCs w:val="20"/>
              </w:rPr>
              <w:t>Principal</w:t>
            </w:r>
            <w:r w:rsidR="00DF7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9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46367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DF7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989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D47A7D" w:rsidRDefault="00D47A7D" w:rsidP="00D47A7D">
            <w:pPr>
              <w:rPr>
                <w:rFonts w:ascii="Arial" w:hAnsi="Arial" w:cs="Arial"/>
                <w:sz w:val="24"/>
                <w:szCs w:val="24"/>
              </w:rPr>
            </w:pPr>
            <w:r w:rsidRPr="00D47A7D">
              <w:rPr>
                <w:rFonts w:ascii="Arial" w:hAnsi="Arial" w:cs="Arial"/>
                <w:sz w:val="24"/>
                <w:szCs w:val="24"/>
              </w:rPr>
              <w:t xml:space="preserve">_____________________    </w:t>
            </w:r>
            <w:r>
              <w:rPr>
                <w:rFonts w:ascii="Arial" w:hAnsi="Arial" w:cs="Arial"/>
                <w:sz w:val="24"/>
                <w:szCs w:val="24"/>
              </w:rPr>
              <w:t>__________</w:t>
            </w:r>
            <w:r w:rsidRPr="00D47A7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47A7D">
              <w:rPr>
                <w:rFonts w:ascii="Arial" w:hAnsi="Arial" w:cs="Arial"/>
                <w:sz w:val="24"/>
                <w:szCs w:val="24"/>
              </w:rPr>
              <w:t xml:space="preserve">     _____________________   </w:t>
            </w:r>
            <w:r w:rsidR="00C46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A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__________</w:t>
            </w:r>
            <w:r w:rsidRPr="00D47A7D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4D742F" w:rsidRPr="004D742F" w:rsidRDefault="00C46367" w:rsidP="00D47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Services Coordinator</w:t>
            </w:r>
            <w:r w:rsidRPr="00DF79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7A7D" w:rsidRPr="00DF7989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Date</w:t>
            </w:r>
            <w:r w:rsidR="00D47A7D" w:rsidRPr="00DF7989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DF79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7989">
              <w:rPr>
                <w:rFonts w:ascii="Arial" w:hAnsi="Arial" w:cs="Arial"/>
                <w:sz w:val="20"/>
                <w:szCs w:val="20"/>
              </w:rPr>
              <w:t>Coord</w:t>
            </w:r>
            <w:proofErr w:type="spellEnd"/>
            <w:r w:rsidRPr="00DF7989">
              <w:rPr>
                <w:rFonts w:ascii="Arial" w:hAnsi="Arial" w:cs="Arial"/>
                <w:sz w:val="20"/>
                <w:szCs w:val="20"/>
              </w:rPr>
              <w:t xml:space="preserve">. Designated Programs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47A7D" w:rsidRPr="00DF798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E25ED" w:rsidRPr="00D47A7D" w:rsidTr="004D742F">
        <w:trPr>
          <w:trHeight w:val="3888"/>
        </w:trPr>
        <w:tc>
          <w:tcPr>
            <w:tcW w:w="11016" w:type="dxa"/>
          </w:tcPr>
          <w:p w:rsidR="00A04224" w:rsidRPr="00DF42B0" w:rsidRDefault="00A04224" w:rsidP="00DF42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7A7D" w:rsidRPr="00DF42B0" w:rsidRDefault="006B44D1" w:rsidP="00DF42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7A7D" w:rsidRPr="00DF42B0">
              <w:rPr>
                <w:rFonts w:ascii="Arial" w:hAnsi="Arial" w:cs="Arial"/>
                <w:sz w:val="24"/>
                <w:szCs w:val="24"/>
                <w:u w:val="single"/>
              </w:rPr>
              <w:t>Parent/Guardian Agreement</w:t>
            </w:r>
            <w:r w:rsidR="00DF42B0" w:rsidRPr="00DF42B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47A7D" w:rsidRPr="00DF42B0">
              <w:rPr>
                <w:rFonts w:ascii="Arial" w:hAnsi="Arial" w:cs="Arial"/>
                <w:sz w:val="24"/>
                <w:szCs w:val="24"/>
              </w:rPr>
              <w:t>I believe that my child can be successful. I will:</w:t>
            </w:r>
          </w:p>
          <w:p w:rsidR="00DF42B0" w:rsidRPr="00DF42B0" w:rsidRDefault="00DF42B0" w:rsidP="00DF42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7A7D" w:rsidRPr="00DF42B0" w:rsidRDefault="00D47A7D" w:rsidP="00DF42B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</w:rPr>
              <w:t>Monitor attendance and promptness.</w:t>
            </w:r>
          </w:p>
          <w:p w:rsidR="00D47A7D" w:rsidRPr="00DF42B0" w:rsidRDefault="00D47A7D" w:rsidP="00DF42B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</w:rPr>
              <w:t>Make sure that homework is completed.</w:t>
            </w:r>
          </w:p>
          <w:p w:rsidR="00206F49" w:rsidRDefault="00D47A7D" w:rsidP="00206F4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</w:rPr>
              <w:t>Participate, as appropriate, in decisions related to my child’s education and health needs</w:t>
            </w:r>
            <w:r w:rsidR="00206F4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D47A7D" w:rsidRPr="00DF42B0" w:rsidRDefault="00206F49" w:rsidP="00206F4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rovide information to the school that is pertinent to my child’s needs.</w:t>
            </w:r>
          </w:p>
          <w:p w:rsidR="00D47A7D" w:rsidRPr="00DF42B0" w:rsidRDefault="00D47A7D" w:rsidP="00DF42B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</w:rPr>
              <w:t>Stay informed about my child’s education by promptly reading all notices from the school either received by my child, by mail, or by phone and responding, as appropriate.</w:t>
            </w:r>
          </w:p>
          <w:p w:rsidR="00D47A7D" w:rsidRPr="00DF42B0" w:rsidRDefault="00D47A7D" w:rsidP="00DF42B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</w:rPr>
              <w:t>Attend IEP meetings and communicate frequently with my child’s teacher, through notes and conversations, about my child’s progress.</w:t>
            </w:r>
          </w:p>
          <w:p w:rsidR="00D47A7D" w:rsidRPr="00DF42B0" w:rsidRDefault="00D47A7D" w:rsidP="00DF42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7A7D" w:rsidRPr="00DF42B0" w:rsidRDefault="00D47A7D" w:rsidP="00DF42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</w:rPr>
              <w:t>______________________________________________      _________________</w:t>
            </w:r>
          </w:p>
          <w:p w:rsidR="00D47A7D" w:rsidRPr="00DF7989" w:rsidRDefault="00D47A7D" w:rsidP="004D742F">
            <w:pPr>
              <w:pStyle w:val="NoSpacing"/>
            </w:pPr>
            <w:r w:rsidRPr="004D742F">
              <w:t>Parent’s</w:t>
            </w:r>
            <w:r w:rsidRPr="00DF7989">
              <w:t xml:space="preserve"> Signature                                                                     </w:t>
            </w:r>
            <w:r w:rsidR="00C46367">
              <w:t xml:space="preserve">                   </w:t>
            </w:r>
            <w:r w:rsidRPr="00DF7989">
              <w:t>Date</w:t>
            </w:r>
          </w:p>
        </w:tc>
      </w:tr>
      <w:tr w:rsidR="007E25ED" w:rsidRPr="00D47A7D" w:rsidTr="004D742F">
        <w:trPr>
          <w:trHeight w:val="3024"/>
        </w:trPr>
        <w:tc>
          <w:tcPr>
            <w:tcW w:w="11016" w:type="dxa"/>
          </w:tcPr>
          <w:p w:rsidR="00A04224" w:rsidRPr="00DF42B0" w:rsidRDefault="00A04224" w:rsidP="00DF42B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47A7D" w:rsidRPr="00DF42B0" w:rsidRDefault="00D47A7D" w:rsidP="00DF42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  <w:u w:val="single"/>
              </w:rPr>
              <w:t>Student Agreement</w:t>
            </w:r>
            <w:r w:rsidR="00DF42B0" w:rsidRPr="00DF42B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F42B0">
              <w:rPr>
                <w:rFonts w:ascii="Arial" w:hAnsi="Arial" w:cs="Arial"/>
                <w:sz w:val="24"/>
                <w:szCs w:val="24"/>
              </w:rPr>
              <w:t>I believe that I can be successful. I will:</w:t>
            </w:r>
          </w:p>
          <w:p w:rsidR="00DF42B0" w:rsidRPr="00DF42B0" w:rsidRDefault="00DF42B0" w:rsidP="00DF42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7A7D" w:rsidRPr="00DF42B0" w:rsidRDefault="00D47A7D" w:rsidP="00DF42B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</w:rPr>
              <w:t>Listen . . . to adults and teachers.</w:t>
            </w:r>
          </w:p>
          <w:p w:rsidR="00D47A7D" w:rsidRPr="00DF42B0" w:rsidRDefault="00D47A7D" w:rsidP="00DF42B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</w:rPr>
              <w:t>Complete all assignments.</w:t>
            </w:r>
          </w:p>
          <w:p w:rsidR="00D47A7D" w:rsidRPr="00DF42B0" w:rsidRDefault="00D47A7D" w:rsidP="00DF42B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</w:rPr>
              <w:t>Be responsible and do the best work possible.</w:t>
            </w:r>
          </w:p>
          <w:p w:rsidR="00D47A7D" w:rsidRPr="00DF42B0" w:rsidRDefault="00D47A7D" w:rsidP="00DF42B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</w:rPr>
              <w:t>Be respectful and follow all of GAB’s rules and policies.</w:t>
            </w:r>
          </w:p>
          <w:p w:rsidR="00D47A7D" w:rsidRPr="00DF42B0" w:rsidRDefault="00D47A7D" w:rsidP="00DF42B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47A7D" w:rsidRPr="00DF42B0" w:rsidRDefault="00D47A7D" w:rsidP="00DF42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F42B0">
              <w:rPr>
                <w:rFonts w:ascii="Arial" w:hAnsi="Arial" w:cs="Arial"/>
                <w:sz w:val="24"/>
                <w:szCs w:val="24"/>
              </w:rPr>
              <w:t>______________________________________________      _________________</w:t>
            </w:r>
          </w:p>
          <w:p w:rsidR="00D47A7D" w:rsidRPr="004D742F" w:rsidRDefault="00D47A7D" w:rsidP="00DF42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F7989">
              <w:rPr>
                <w:rFonts w:ascii="Arial" w:hAnsi="Arial" w:cs="Arial"/>
                <w:sz w:val="20"/>
                <w:szCs w:val="20"/>
              </w:rPr>
              <w:t>Studen</w:t>
            </w:r>
            <w:r w:rsidR="004D742F">
              <w:rPr>
                <w:rFonts w:ascii="Arial" w:hAnsi="Arial" w:cs="Arial"/>
                <w:sz w:val="20"/>
                <w:szCs w:val="20"/>
              </w:rPr>
              <w:t>t</w:t>
            </w:r>
            <w:r w:rsidRPr="00DF7989">
              <w:rPr>
                <w:rFonts w:ascii="Arial" w:hAnsi="Arial" w:cs="Arial"/>
                <w:sz w:val="20"/>
                <w:szCs w:val="20"/>
              </w:rPr>
              <w:t xml:space="preserve">’s Signature                                                                    </w:t>
            </w:r>
            <w:r w:rsidR="00C46367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DF7989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</w:tr>
    </w:tbl>
    <w:p w:rsidR="00C46367" w:rsidRDefault="00C46367">
      <w:pPr>
        <w:rPr>
          <w:rFonts w:ascii="Arial" w:hAnsi="Arial" w:cs="Arial"/>
          <w:sz w:val="24"/>
          <w:szCs w:val="24"/>
        </w:rPr>
      </w:pPr>
    </w:p>
    <w:sectPr w:rsidR="00C46367" w:rsidSect="007E25E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D0" w:rsidRDefault="00280ED0" w:rsidP="0059584D">
      <w:pPr>
        <w:spacing w:after="0" w:line="240" w:lineRule="auto"/>
      </w:pPr>
      <w:r>
        <w:separator/>
      </w:r>
    </w:p>
  </w:endnote>
  <w:endnote w:type="continuationSeparator" w:id="0">
    <w:p w:rsidR="00280ED0" w:rsidRDefault="00280ED0" w:rsidP="0059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D0" w:rsidRDefault="00280ED0" w:rsidP="0059584D">
      <w:pPr>
        <w:spacing w:after="0" w:line="240" w:lineRule="auto"/>
      </w:pPr>
      <w:r>
        <w:separator/>
      </w:r>
    </w:p>
  </w:footnote>
  <w:footnote w:type="continuationSeparator" w:id="0">
    <w:p w:rsidR="00280ED0" w:rsidRDefault="00280ED0" w:rsidP="0059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2F" w:rsidRDefault="004D742F">
    <w:pPr>
      <w:pStyle w:val="Header"/>
    </w:pPr>
    <w:r>
      <w:t>Revised 10-28-13</w:t>
    </w:r>
  </w:p>
  <w:p w:rsidR="004D742F" w:rsidRDefault="004D7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1492"/>
    <w:multiLevelType w:val="hybridMultilevel"/>
    <w:tmpl w:val="C7EA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A058F"/>
    <w:multiLevelType w:val="hybridMultilevel"/>
    <w:tmpl w:val="BB4CF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9A4A00"/>
    <w:multiLevelType w:val="hybridMultilevel"/>
    <w:tmpl w:val="3F1EE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1241B4"/>
    <w:multiLevelType w:val="hybridMultilevel"/>
    <w:tmpl w:val="5734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00226"/>
    <w:multiLevelType w:val="hybridMultilevel"/>
    <w:tmpl w:val="211C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D9"/>
    <w:rsid w:val="000960CD"/>
    <w:rsid w:val="00105D8B"/>
    <w:rsid w:val="00206F49"/>
    <w:rsid w:val="00212395"/>
    <w:rsid w:val="00280ED0"/>
    <w:rsid w:val="00342169"/>
    <w:rsid w:val="003904ED"/>
    <w:rsid w:val="003F5CD9"/>
    <w:rsid w:val="00461555"/>
    <w:rsid w:val="004D742F"/>
    <w:rsid w:val="004F4944"/>
    <w:rsid w:val="0059584D"/>
    <w:rsid w:val="005F53EC"/>
    <w:rsid w:val="006B44D1"/>
    <w:rsid w:val="007E25ED"/>
    <w:rsid w:val="00874CB5"/>
    <w:rsid w:val="009F55AE"/>
    <w:rsid w:val="00A04224"/>
    <w:rsid w:val="00A83912"/>
    <w:rsid w:val="00C46367"/>
    <w:rsid w:val="00CA1825"/>
    <w:rsid w:val="00D47A7D"/>
    <w:rsid w:val="00DA0B5C"/>
    <w:rsid w:val="00DF42B0"/>
    <w:rsid w:val="00D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C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5C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2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4D"/>
  </w:style>
  <w:style w:type="paragraph" w:styleId="Footer">
    <w:name w:val="footer"/>
    <w:basedOn w:val="Normal"/>
    <w:link w:val="FooterChar"/>
    <w:uiPriority w:val="99"/>
    <w:unhideWhenUsed/>
    <w:rsid w:val="0059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4D"/>
  </w:style>
  <w:style w:type="paragraph" w:styleId="BalloonText">
    <w:name w:val="Balloon Text"/>
    <w:basedOn w:val="Normal"/>
    <w:link w:val="BalloonTextChar"/>
    <w:uiPriority w:val="99"/>
    <w:semiHidden/>
    <w:unhideWhenUsed/>
    <w:rsid w:val="004D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C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5C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2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4D"/>
  </w:style>
  <w:style w:type="paragraph" w:styleId="Footer">
    <w:name w:val="footer"/>
    <w:basedOn w:val="Normal"/>
    <w:link w:val="FooterChar"/>
    <w:uiPriority w:val="99"/>
    <w:unhideWhenUsed/>
    <w:rsid w:val="0059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4D"/>
  </w:style>
  <w:style w:type="paragraph" w:styleId="BalloonText">
    <w:name w:val="Balloon Text"/>
    <w:basedOn w:val="Normal"/>
    <w:link w:val="BalloonTextChar"/>
    <w:uiPriority w:val="99"/>
    <w:semiHidden/>
    <w:unhideWhenUsed/>
    <w:rsid w:val="004D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ibson@doe.k12.ga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neil@doe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Davis</dc:creator>
  <cp:lastModifiedBy>Chris Davis</cp:lastModifiedBy>
  <cp:revision>4</cp:revision>
  <dcterms:created xsi:type="dcterms:W3CDTF">2013-12-02T16:46:00Z</dcterms:created>
  <dcterms:modified xsi:type="dcterms:W3CDTF">2013-12-02T17:56:00Z</dcterms:modified>
</cp:coreProperties>
</file>